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F8" w:rsidRDefault="009B2B01">
      <w:r>
        <w:t xml:space="preserve">                                                                      </w:t>
      </w:r>
      <w:r w:rsidR="00702AD3">
        <w:rPr>
          <w:noProof/>
          <w:lang w:eastAsia="tr-TR"/>
        </w:rPr>
        <w:drawing>
          <wp:inline distT="0" distB="0" distL="0" distR="0" wp14:anchorId="33C6FDFE" wp14:editId="740ADA61">
            <wp:extent cx="895350" cy="895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B01" w:rsidRDefault="009B2B0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6"/>
        <w:gridCol w:w="1959"/>
        <w:gridCol w:w="1825"/>
      </w:tblGrid>
      <w:tr w:rsidR="009B2B01" w:rsidRPr="009B2B01" w:rsidTr="009B2B01">
        <w:trPr>
          <w:trHeight w:val="1395"/>
        </w:trPr>
        <w:tc>
          <w:tcPr>
            <w:tcW w:w="8340" w:type="dxa"/>
            <w:gridSpan w:val="3"/>
            <w:hideMark/>
          </w:tcPr>
          <w:p w:rsidR="009B2B01" w:rsidRPr="009B2B01" w:rsidRDefault="00B62D9F" w:rsidP="009B2B0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2024-2025</w:t>
            </w:r>
            <w:r w:rsidR="009B2B01" w:rsidRPr="009B2B01">
              <w:rPr>
                <w:sz w:val="36"/>
              </w:rPr>
              <w:t xml:space="preserve"> EĞİTİM-ÖĞRETİM YILI </w:t>
            </w:r>
            <w:r w:rsidR="009B2B01" w:rsidRPr="009B2B01">
              <w:rPr>
                <w:sz w:val="36"/>
              </w:rPr>
              <w:br/>
              <w:t>BAŞAKŞEHİR AZİZ SANCAR ORTAOKULU</w:t>
            </w:r>
          </w:p>
          <w:p w:rsidR="009B2B01" w:rsidRPr="009B2B01" w:rsidRDefault="00896A44" w:rsidP="009B2B01">
            <w:pPr>
              <w:jc w:val="center"/>
            </w:pPr>
            <w:r>
              <w:rPr>
                <w:sz w:val="36"/>
              </w:rPr>
              <w:t>I</w:t>
            </w:r>
            <w:r w:rsidR="009B2B01" w:rsidRPr="009B2B01">
              <w:rPr>
                <w:sz w:val="36"/>
              </w:rPr>
              <w:t>.</w:t>
            </w:r>
            <w:r w:rsidR="002B3FF1">
              <w:rPr>
                <w:sz w:val="36"/>
              </w:rPr>
              <w:t xml:space="preserve"> </w:t>
            </w:r>
            <w:r w:rsidR="0091340D">
              <w:rPr>
                <w:sz w:val="36"/>
              </w:rPr>
              <w:t xml:space="preserve">DÖNEM </w:t>
            </w:r>
            <w:r w:rsidR="00130F9B">
              <w:rPr>
                <w:sz w:val="36"/>
              </w:rPr>
              <w:t>I</w:t>
            </w:r>
            <w:r w:rsidR="009B2B01" w:rsidRPr="009B2B01">
              <w:rPr>
                <w:sz w:val="36"/>
              </w:rPr>
              <w:t>.</w:t>
            </w:r>
            <w:r w:rsidR="002B3FF1">
              <w:rPr>
                <w:sz w:val="36"/>
              </w:rPr>
              <w:t xml:space="preserve"> </w:t>
            </w:r>
            <w:r w:rsidR="009B2B01" w:rsidRPr="009B2B01">
              <w:rPr>
                <w:sz w:val="36"/>
              </w:rPr>
              <w:t>YAZILI TARİHLERİ</w:t>
            </w:r>
          </w:p>
        </w:tc>
      </w:tr>
      <w:tr w:rsidR="009B2B01" w:rsidRPr="009B2B01" w:rsidTr="009B2B01">
        <w:trPr>
          <w:trHeight w:val="540"/>
        </w:trPr>
        <w:tc>
          <w:tcPr>
            <w:tcW w:w="4556" w:type="dxa"/>
            <w:noWrap/>
            <w:hideMark/>
          </w:tcPr>
          <w:p w:rsidR="009B2B01" w:rsidRPr="009B2B01" w:rsidRDefault="009B2B01">
            <w:r w:rsidRPr="009B2B01">
              <w:t>DERSİN ADI</w:t>
            </w:r>
          </w:p>
        </w:tc>
        <w:tc>
          <w:tcPr>
            <w:tcW w:w="1959" w:type="dxa"/>
            <w:noWrap/>
            <w:hideMark/>
          </w:tcPr>
          <w:p w:rsidR="009B2B01" w:rsidRPr="009B2B01" w:rsidRDefault="009B2B01">
            <w:r w:rsidRPr="009B2B01">
              <w:t>SINAV TARİHİ</w:t>
            </w:r>
          </w:p>
        </w:tc>
        <w:tc>
          <w:tcPr>
            <w:tcW w:w="1825" w:type="dxa"/>
            <w:noWrap/>
            <w:hideMark/>
          </w:tcPr>
          <w:p w:rsidR="009B2B01" w:rsidRPr="009B2B01" w:rsidRDefault="009B2B01">
            <w:r w:rsidRPr="009B2B01">
              <w:t>SINAV SAATİ</w:t>
            </w:r>
          </w:p>
        </w:tc>
      </w:tr>
      <w:tr w:rsidR="00AA724F" w:rsidRPr="009B2B01" w:rsidTr="009B2B01">
        <w:trPr>
          <w:trHeight w:val="540"/>
        </w:trPr>
        <w:tc>
          <w:tcPr>
            <w:tcW w:w="4556" w:type="dxa"/>
            <w:noWrap/>
          </w:tcPr>
          <w:p w:rsidR="00AA724F" w:rsidRPr="00BB31AC" w:rsidRDefault="00AA724F" w:rsidP="00192D4F">
            <w:r w:rsidRPr="00BB31AC">
              <w:t>DİN KÜLTÜRÜ VE AHLAK BİLGİSİ</w:t>
            </w:r>
          </w:p>
        </w:tc>
        <w:tc>
          <w:tcPr>
            <w:tcW w:w="1959" w:type="dxa"/>
            <w:noWrap/>
          </w:tcPr>
          <w:p w:rsidR="00AA724F" w:rsidRPr="009B2B01" w:rsidRDefault="00AA724F">
            <w:r>
              <w:t>28.10.2024</w:t>
            </w:r>
          </w:p>
        </w:tc>
        <w:tc>
          <w:tcPr>
            <w:tcW w:w="1825" w:type="dxa"/>
            <w:noWrap/>
          </w:tcPr>
          <w:p w:rsidR="00AA724F" w:rsidRPr="007402CB" w:rsidRDefault="00AA724F" w:rsidP="008A1758">
            <w:r w:rsidRPr="007402CB">
              <w:t>2.DERS</w:t>
            </w:r>
          </w:p>
        </w:tc>
      </w:tr>
      <w:tr w:rsidR="00AA724F" w:rsidRPr="009B2B01" w:rsidTr="009B2B01">
        <w:trPr>
          <w:trHeight w:val="540"/>
        </w:trPr>
        <w:tc>
          <w:tcPr>
            <w:tcW w:w="4556" w:type="dxa"/>
            <w:noWrap/>
          </w:tcPr>
          <w:p w:rsidR="00AA724F" w:rsidRPr="00BB31AC" w:rsidRDefault="00AA724F" w:rsidP="00192D4F">
            <w:r w:rsidRPr="00BB31AC">
              <w:t>TEMEL DİNİ BİLGİLER</w:t>
            </w:r>
          </w:p>
        </w:tc>
        <w:tc>
          <w:tcPr>
            <w:tcW w:w="1959" w:type="dxa"/>
            <w:noWrap/>
          </w:tcPr>
          <w:p w:rsidR="00AA724F" w:rsidRDefault="00AA724F">
            <w:r w:rsidRPr="00236F22">
              <w:t>28.10.2024</w:t>
            </w:r>
          </w:p>
        </w:tc>
        <w:tc>
          <w:tcPr>
            <w:tcW w:w="1825" w:type="dxa"/>
            <w:noWrap/>
          </w:tcPr>
          <w:p w:rsidR="00AA724F" w:rsidRPr="007402CB" w:rsidRDefault="00AA724F" w:rsidP="008A1758">
            <w:r w:rsidRPr="007402CB">
              <w:t>4.DERS</w:t>
            </w:r>
          </w:p>
        </w:tc>
      </w:tr>
      <w:tr w:rsidR="00AA724F" w:rsidRPr="009B2B01" w:rsidTr="009B2B01">
        <w:trPr>
          <w:trHeight w:val="540"/>
        </w:trPr>
        <w:tc>
          <w:tcPr>
            <w:tcW w:w="4556" w:type="dxa"/>
            <w:noWrap/>
          </w:tcPr>
          <w:p w:rsidR="00AA724F" w:rsidRDefault="00AA724F" w:rsidP="00192D4F">
            <w:r w:rsidRPr="00BB31AC">
              <w:t>PEYGAMBERİMİZİN HAYATI</w:t>
            </w:r>
          </w:p>
        </w:tc>
        <w:tc>
          <w:tcPr>
            <w:tcW w:w="1959" w:type="dxa"/>
            <w:noWrap/>
          </w:tcPr>
          <w:p w:rsidR="00AA724F" w:rsidRDefault="00AA724F">
            <w:r w:rsidRPr="00236F22">
              <w:t>28.10.2024</w:t>
            </w:r>
          </w:p>
        </w:tc>
        <w:tc>
          <w:tcPr>
            <w:tcW w:w="1825" w:type="dxa"/>
            <w:noWrap/>
          </w:tcPr>
          <w:p w:rsidR="00AA724F" w:rsidRDefault="00AA724F" w:rsidP="008A1758">
            <w:r w:rsidRPr="007402CB">
              <w:t>4.DERS</w:t>
            </w:r>
          </w:p>
        </w:tc>
      </w:tr>
      <w:tr w:rsidR="009B2B01" w:rsidRPr="009B2B01" w:rsidTr="009B2B01">
        <w:trPr>
          <w:trHeight w:val="495"/>
        </w:trPr>
        <w:tc>
          <w:tcPr>
            <w:tcW w:w="4556" w:type="dxa"/>
            <w:noWrap/>
            <w:hideMark/>
          </w:tcPr>
          <w:p w:rsidR="009B2B01" w:rsidRPr="009B2B01" w:rsidRDefault="0091340D">
            <w:r>
              <w:t>TÜRKÇE</w:t>
            </w:r>
          </w:p>
        </w:tc>
        <w:tc>
          <w:tcPr>
            <w:tcW w:w="1959" w:type="dxa"/>
            <w:noWrap/>
            <w:hideMark/>
          </w:tcPr>
          <w:p w:rsidR="009B2B01" w:rsidRPr="009B2B01" w:rsidRDefault="00AA724F">
            <w:r>
              <w:t>30.10.2024</w:t>
            </w:r>
          </w:p>
        </w:tc>
        <w:tc>
          <w:tcPr>
            <w:tcW w:w="1825" w:type="dxa"/>
            <w:noWrap/>
            <w:hideMark/>
          </w:tcPr>
          <w:p w:rsidR="009B2B01" w:rsidRPr="009B2B01" w:rsidRDefault="009B2B01">
            <w:r w:rsidRPr="009B2B01">
              <w:t>2.DERS</w:t>
            </w:r>
          </w:p>
        </w:tc>
      </w:tr>
      <w:tr w:rsidR="00896A44" w:rsidRPr="009B2B01" w:rsidTr="009B2B01">
        <w:trPr>
          <w:trHeight w:val="495"/>
        </w:trPr>
        <w:tc>
          <w:tcPr>
            <w:tcW w:w="4556" w:type="dxa"/>
            <w:noWrap/>
            <w:hideMark/>
          </w:tcPr>
          <w:p w:rsidR="00896A44" w:rsidRPr="009B2B01" w:rsidRDefault="00B62D9F">
            <w:r>
              <w:t>OKUMA BECERİLERİ ( 5/A,5/B)</w:t>
            </w:r>
            <w:bookmarkStart w:id="0" w:name="_GoBack"/>
            <w:bookmarkEnd w:id="0"/>
          </w:p>
        </w:tc>
        <w:tc>
          <w:tcPr>
            <w:tcW w:w="1959" w:type="dxa"/>
            <w:noWrap/>
            <w:hideMark/>
          </w:tcPr>
          <w:p w:rsidR="00896A44" w:rsidRDefault="00AA724F">
            <w:r>
              <w:t>30.10.2024</w:t>
            </w:r>
          </w:p>
        </w:tc>
        <w:tc>
          <w:tcPr>
            <w:tcW w:w="1825" w:type="dxa"/>
            <w:noWrap/>
            <w:hideMark/>
          </w:tcPr>
          <w:p w:rsidR="00896A44" w:rsidRPr="009B2B01" w:rsidRDefault="00896A44">
            <w:r w:rsidRPr="009B2B01">
              <w:t>4.DERS</w:t>
            </w:r>
          </w:p>
        </w:tc>
      </w:tr>
      <w:tr w:rsidR="00896A44" w:rsidRPr="009B2B01" w:rsidTr="009B2B01">
        <w:trPr>
          <w:trHeight w:val="480"/>
        </w:trPr>
        <w:tc>
          <w:tcPr>
            <w:tcW w:w="4556" w:type="dxa"/>
            <w:noWrap/>
            <w:hideMark/>
          </w:tcPr>
          <w:p w:rsidR="00896A44" w:rsidRPr="00C85753" w:rsidRDefault="00896A44" w:rsidP="001474EE">
            <w:r>
              <w:t>MASAL VE DESTANLARIMIZ</w:t>
            </w:r>
          </w:p>
        </w:tc>
        <w:tc>
          <w:tcPr>
            <w:tcW w:w="1959" w:type="dxa"/>
            <w:noWrap/>
            <w:hideMark/>
          </w:tcPr>
          <w:p w:rsidR="00896A44" w:rsidRDefault="00AA724F">
            <w:r>
              <w:t>30.10.2024</w:t>
            </w:r>
          </w:p>
        </w:tc>
        <w:tc>
          <w:tcPr>
            <w:tcW w:w="1825" w:type="dxa"/>
            <w:noWrap/>
            <w:hideMark/>
          </w:tcPr>
          <w:p w:rsidR="00896A44" w:rsidRPr="009B2B01" w:rsidRDefault="00896A44">
            <w:r>
              <w:t>4</w:t>
            </w:r>
            <w:r w:rsidRPr="009B2B01">
              <w:t>.DERS</w:t>
            </w:r>
          </w:p>
        </w:tc>
      </w:tr>
      <w:tr w:rsidR="00130F9B" w:rsidRPr="009B2B01" w:rsidTr="009B2B01">
        <w:trPr>
          <w:trHeight w:val="435"/>
        </w:trPr>
        <w:tc>
          <w:tcPr>
            <w:tcW w:w="4556" w:type="dxa"/>
            <w:noWrap/>
            <w:hideMark/>
          </w:tcPr>
          <w:p w:rsidR="00130F9B" w:rsidRDefault="00AA724F" w:rsidP="001474EE">
            <w:r>
              <w:t>MATEMATİK</w:t>
            </w:r>
          </w:p>
        </w:tc>
        <w:tc>
          <w:tcPr>
            <w:tcW w:w="1959" w:type="dxa"/>
            <w:noWrap/>
            <w:hideMark/>
          </w:tcPr>
          <w:p w:rsidR="00130F9B" w:rsidRPr="009B2B01" w:rsidRDefault="00AA724F">
            <w:r>
              <w:t>31.10.2024</w:t>
            </w:r>
          </w:p>
        </w:tc>
        <w:tc>
          <w:tcPr>
            <w:tcW w:w="1825" w:type="dxa"/>
            <w:noWrap/>
            <w:hideMark/>
          </w:tcPr>
          <w:p w:rsidR="00130F9B" w:rsidRPr="009B2B01" w:rsidRDefault="00896A44">
            <w:r>
              <w:t>2</w:t>
            </w:r>
            <w:r w:rsidR="00130F9B" w:rsidRPr="009B2B01">
              <w:t>.DERS</w:t>
            </w:r>
          </w:p>
        </w:tc>
      </w:tr>
      <w:tr w:rsidR="00AA724F" w:rsidRPr="009B2B01" w:rsidTr="00AA724F">
        <w:trPr>
          <w:trHeight w:val="465"/>
        </w:trPr>
        <w:tc>
          <w:tcPr>
            <w:tcW w:w="4556" w:type="dxa"/>
            <w:noWrap/>
          </w:tcPr>
          <w:p w:rsidR="00AA724F" w:rsidRPr="000A2970" w:rsidRDefault="00AA724F" w:rsidP="008D1490">
            <w:r>
              <w:t>FEN BİLİMLERİ</w:t>
            </w:r>
          </w:p>
        </w:tc>
        <w:tc>
          <w:tcPr>
            <w:tcW w:w="1959" w:type="dxa"/>
            <w:noWrap/>
          </w:tcPr>
          <w:p w:rsidR="00AA724F" w:rsidRDefault="00AA724F">
            <w:r>
              <w:t>01.11.2024</w:t>
            </w:r>
          </w:p>
        </w:tc>
        <w:tc>
          <w:tcPr>
            <w:tcW w:w="1825" w:type="dxa"/>
            <w:noWrap/>
          </w:tcPr>
          <w:p w:rsidR="00AA724F" w:rsidRPr="00821282" w:rsidRDefault="00AA724F" w:rsidP="008F6D7F">
            <w:r w:rsidRPr="00821282">
              <w:t>2.DERS</w:t>
            </w:r>
          </w:p>
        </w:tc>
      </w:tr>
      <w:tr w:rsidR="00AA724F" w:rsidRPr="009B2B01" w:rsidTr="00AA724F">
        <w:trPr>
          <w:trHeight w:val="465"/>
        </w:trPr>
        <w:tc>
          <w:tcPr>
            <w:tcW w:w="4556" w:type="dxa"/>
            <w:noWrap/>
          </w:tcPr>
          <w:p w:rsidR="00AA724F" w:rsidRPr="000A2970" w:rsidRDefault="00AA724F" w:rsidP="008D1490">
            <w:r w:rsidRPr="00AA724F">
              <w:t>MATE</w:t>
            </w:r>
            <w:r>
              <w:t>MATİK VE BİLİM UYG. ( FEN</w:t>
            </w:r>
            <w:r w:rsidRPr="00AA724F">
              <w:t>)</w:t>
            </w:r>
          </w:p>
        </w:tc>
        <w:tc>
          <w:tcPr>
            <w:tcW w:w="1959" w:type="dxa"/>
            <w:noWrap/>
          </w:tcPr>
          <w:p w:rsidR="00AA724F" w:rsidRDefault="00AA724F">
            <w:r w:rsidRPr="005F6562">
              <w:t>01.11.2024</w:t>
            </w:r>
          </w:p>
        </w:tc>
        <w:tc>
          <w:tcPr>
            <w:tcW w:w="1825" w:type="dxa"/>
            <w:noWrap/>
          </w:tcPr>
          <w:p w:rsidR="00AA724F" w:rsidRPr="00821282" w:rsidRDefault="00AA724F" w:rsidP="008F6D7F">
            <w:r w:rsidRPr="00821282">
              <w:t>4.DERS</w:t>
            </w:r>
          </w:p>
        </w:tc>
      </w:tr>
      <w:tr w:rsidR="00AA724F" w:rsidRPr="009B2B01" w:rsidTr="00AA724F">
        <w:trPr>
          <w:trHeight w:val="465"/>
        </w:trPr>
        <w:tc>
          <w:tcPr>
            <w:tcW w:w="4556" w:type="dxa"/>
            <w:noWrap/>
          </w:tcPr>
          <w:p w:rsidR="00AA724F" w:rsidRPr="000A2970" w:rsidRDefault="00AA724F" w:rsidP="008D1490">
            <w:r w:rsidRPr="00AA724F">
              <w:t>ÇEVRE VE İKLİM DEĞİŞİKLİĞİ</w:t>
            </w:r>
          </w:p>
        </w:tc>
        <w:tc>
          <w:tcPr>
            <w:tcW w:w="1959" w:type="dxa"/>
            <w:noWrap/>
          </w:tcPr>
          <w:p w:rsidR="00AA724F" w:rsidRDefault="00AA724F">
            <w:r w:rsidRPr="005F6562">
              <w:t>01.11.2024</w:t>
            </w:r>
          </w:p>
        </w:tc>
        <w:tc>
          <w:tcPr>
            <w:tcW w:w="1825" w:type="dxa"/>
            <w:noWrap/>
          </w:tcPr>
          <w:p w:rsidR="00AA724F" w:rsidRDefault="00AA724F" w:rsidP="008F6D7F">
            <w:r w:rsidRPr="00821282">
              <w:t>4.DERS</w:t>
            </w:r>
          </w:p>
        </w:tc>
      </w:tr>
      <w:tr w:rsidR="00B62D9F" w:rsidRPr="009B2B01" w:rsidTr="00AA724F">
        <w:trPr>
          <w:trHeight w:val="465"/>
        </w:trPr>
        <w:tc>
          <w:tcPr>
            <w:tcW w:w="4556" w:type="dxa"/>
            <w:noWrap/>
          </w:tcPr>
          <w:p w:rsidR="00B62D9F" w:rsidRPr="00B42E10" w:rsidRDefault="00B62D9F" w:rsidP="00071640">
            <w:r w:rsidRPr="00B42E10">
              <w:t>İNGİLİZCE</w:t>
            </w:r>
          </w:p>
        </w:tc>
        <w:tc>
          <w:tcPr>
            <w:tcW w:w="1959" w:type="dxa"/>
            <w:noWrap/>
          </w:tcPr>
          <w:p w:rsidR="00B62D9F" w:rsidRDefault="00B62D9F">
            <w:r>
              <w:t>04.11.2024</w:t>
            </w:r>
          </w:p>
        </w:tc>
        <w:tc>
          <w:tcPr>
            <w:tcW w:w="1825" w:type="dxa"/>
            <w:noWrap/>
          </w:tcPr>
          <w:p w:rsidR="00B62D9F" w:rsidRPr="009B2B01" w:rsidRDefault="00B62D9F">
            <w:r>
              <w:t>2.DERS</w:t>
            </w:r>
          </w:p>
        </w:tc>
      </w:tr>
      <w:tr w:rsidR="00B62D9F" w:rsidRPr="009B2B01" w:rsidTr="009B2B01">
        <w:trPr>
          <w:trHeight w:val="465"/>
        </w:trPr>
        <w:tc>
          <w:tcPr>
            <w:tcW w:w="4556" w:type="dxa"/>
            <w:noWrap/>
            <w:hideMark/>
          </w:tcPr>
          <w:p w:rsidR="00B62D9F" w:rsidRDefault="00B62D9F" w:rsidP="00071640">
            <w:r w:rsidRPr="00B42E10">
              <w:t>SEÇMELİ YABANCI DİL  (</w:t>
            </w:r>
            <w:r>
              <w:t>5/C,</w:t>
            </w:r>
            <w:r w:rsidRPr="00B42E10">
              <w:t xml:space="preserve"> 5/D,5/E,5/F)</w:t>
            </w:r>
          </w:p>
        </w:tc>
        <w:tc>
          <w:tcPr>
            <w:tcW w:w="1959" w:type="dxa"/>
            <w:noWrap/>
            <w:hideMark/>
          </w:tcPr>
          <w:p w:rsidR="00B62D9F" w:rsidRDefault="00B62D9F">
            <w:r w:rsidRPr="00B62D9F">
              <w:t>04.11.2024</w:t>
            </w:r>
          </w:p>
        </w:tc>
        <w:tc>
          <w:tcPr>
            <w:tcW w:w="1825" w:type="dxa"/>
            <w:noWrap/>
            <w:hideMark/>
          </w:tcPr>
          <w:p w:rsidR="00B62D9F" w:rsidRPr="009B2B01" w:rsidRDefault="00B62D9F">
            <w:r>
              <w:t>4</w:t>
            </w:r>
            <w:r w:rsidRPr="009B2B01">
              <w:t>.DERS</w:t>
            </w:r>
          </w:p>
        </w:tc>
      </w:tr>
      <w:tr w:rsidR="00B62D9F" w:rsidRPr="009B2B01" w:rsidTr="009B2B01">
        <w:trPr>
          <w:trHeight w:val="435"/>
        </w:trPr>
        <w:tc>
          <w:tcPr>
            <w:tcW w:w="4556" w:type="dxa"/>
            <w:noWrap/>
            <w:hideMark/>
          </w:tcPr>
          <w:p w:rsidR="00B62D9F" w:rsidRPr="002A69E4" w:rsidRDefault="00B62D9F" w:rsidP="00EB586F">
            <w:r w:rsidRPr="002A69E4">
              <w:t>T.C. İNKILAP TARİHİ-SOSYAL BİLGİLER</w:t>
            </w:r>
          </w:p>
        </w:tc>
        <w:tc>
          <w:tcPr>
            <w:tcW w:w="1959" w:type="dxa"/>
            <w:noWrap/>
            <w:hideMark/>
          </w:tcPr>
          <w:p w:rsidR="00B62D9F" w:rsidRPr="009B2B01" w:rsidRDefault="00B62D9F">
            <w:r>
              <w:t>05.11.2024</w:t>
            </w:r>
          </w:p>
        </w:tc>
        <w:tc>
          <w:tcPr>
            <w:tcW w:w="1825" w:type="dxa"/>
            <w:noWrap/>
            <w:hideMark/>
          </w:tcPr>
          <w:p w:rsidR="00B62D9F" w:rsidRPr="009B2B01" w:rsidRDefault="00B62D9F">
            <w:r>
              <w:t>2</w:t>
            </w:r>
            <w:r w:rsidRPr="009B2B01">
              <w:t>.DERS</w:t>
            </w:r>
          </w:p>
        </w:tc>
      </w:tr>
      <w:tr w:rsidR="00B62D9F" w:rsidRPr="009B2B01" w:rsidTr="009B2B01">
        <w:trPr>
          <w:trHeight w:val="450"/>
        </w:trPr>
        <w:tc>
          <w:tcPr>
            <w:tcW w:w="4556" w:type="dxa"/>
            <w:noWrap/>
            <w:hideMark/>
          </w:tcPr>
          <w:p w:rsidR="00B62D9F" w:rsidRPr="002A69E4" w:rsidRDefault="00B62D9F" w:rsidP="00EB586F">
            <w:r w:rsidRPr="002A69E4">
              <w:t>KÜLTÜR VE MED. YÖN. VER.</w:t>
            </w:r>
          </w:p>
        </w:tc>
        <w:tc>
          <w:tcPr>
            <w:tcW w:w="1959" w:type="dxa"/>
            <w:noWrap/>
            <w:hideMark/>
          </w:tcPr>
          <w:p w:rsidR="00B62D9F" w:rsidRDefault="00B62D9F">
            <w:r w:rsidRPr="001D252D">
              <w:t>05.11.2024</w:t>
            </w:r>
          </w:p>
        </w:tc>
        <w:tc>
          <w:tcPr>
            <w:tcW w:w="1825" w:type="dxa"/>
            <w:noWrap/>
            <w:hideMark/>
          </w:tcPr>
          <w:p w:rsidR="00B62D9F" w:rsidRPr="009B2B01" w:rsidRDefault="00B62D9F">
            <w:r>
              <w:t>4</w:t>
            </w:r>
            <w:r w:rsidRPr="009B2B01">
              <w:t>.DERS</w:t>
            </w:r>
          </w:p>
        </w:tc>
      </w:tr>
      <w:tr w:rsidR="00B62D9F" w:rsidRPr="009B2B01" w:rsidTr="009B2B01">
        <w:trPr>
          <w:trHeight w:val="450"/>
        </w:trPr>
        <w:tc>
          <w:tcPr>
            <w:tcW w:w="4556" w:type="dxa"/>
            <w:noWrap/>
          </w:tcPr>
          <w:p w:rsidR="00B62D9F" w:rsidRDefault="00B62D9F" w:rsidP="00EB586F">
            <w:r w:rsidRPr="002A69E4">
              <w:t>AHLAK VE YURTTAŞLIK</w:t>
            </w:r>
          </w:p>
        </w:tc>
        <w:tc>
          <w:tcPr>
            <w:tcW w:w="1959" w:type="dxa"/>
            <w:noWrap/>
          </w:tcPr>
          <w:p w:rsidR="00B62D9F" w:rsidRDefault="00B62D9F">
            <w:r w:rsidRPr="001D252D">
              <w:t>05.11.2024</w:t>
            </w:r>
          </w:p>
        </w:tc>
        <w:tc>
          <w:tcPr>
            <w:tcW w:w="1825" w:type="dxa"/>
            <w:noWrap/>
          </w:tcPr>
          <w:p w:rsidR="00B62D9F" w:rsidRDefault="00B62D9F">
            <w:r>
              <w:t>4.DERS</w:t>
            </w:r>
          </w:p>
        </w:tc>
      </w:tr>
      <w:tr w:rsidR="00896A44" w:rsidRPr="009B2B01" w:rsidTr="00B62D9F">
        <w:trPr>
          <w:trHeight w:val="450"/>
        </w:trPr>
        <w:tc>
          <w:tcPr>
            <w:tcW w:w="4556" w:type="dxa"/>
            <w:noWrap/>
          </w:tcPr>
          <w:p w:rsidR="00896A44" w:rsidRPr="00FD719C" w:rsidRDefault="00B62D9F" w:rsidP="0052252B">
            <w:r>
              <w:t>BİLİŞİM TEKNOLOJİLERİ</w:t>
            </w:r>
          </w:p>
        </w:tc>
        <w:tc>
          <w:tcPr>
            <w:tcW w:w="1959" w:type="dxa"/>
            <w:noWrap/>
            <w:hideMark/>
          </w:tcPr>
          <w:p w:rsidR="00896A44" w:rsidRDefault="00B62D9F">
            <w:r>
              <w:t>06.11.2024</w:t>
            </w:r>
          </w:p>
        </w:tc>
        <w:tc>
          <w:tcPr>
            <w:tcW w:w="1825" w:type="dxa"/>
            <w:noWrap/>
            <w:hideMark/>
          </w:tcPr>
          <w:p w:rsidR="00896A44" w:rsidRPr="009B2B01" w:rsidRDefault="00B62D9F">
            <w:r>
              <w:t>2</w:t>
            </w:r>
            <w:r w:rsidR="00896A44" w:rsidRPr="009B2B01">
              <w:t>.DERS</w:t>
            </w:r>
          </w:p>
        </w:tc>
      </w:tr>
    </w:tbl>
    <w:p w:rsidR="009B2B01" w:rsidRDefault="009B2B01"/>
    <w:p w:rsidR="00702AD3" w:rsidRDefault="00702AD3"/>
    <w:p w:rsidR="00702AD3" w:rsidRPr="009B2B01" w:rsidRDefault="00702AD3">
      <w:pPr>
        <w:rPr>
          <w:b/>
        </w:rPr>
      </w:pPr>
      <w:r w:rsidRPr="009B2B01">
        <w:rPr>
          <w:b/>
        </w:rPr>
        <w:t xml:space="preserve">                                                                                                                                HALİS ÖZDİL</w:t>
      </w:r>
    </w:p>
    <w:p w:rsidR="00702AD3" w:rsidRPr="009B2B01" w:rsidRDefault="00702AD3">
      <w:pPr>
        <w:rPr>
          <w:b/>
        </w:rPr>
      </w:pPr>
      <w:r w:rsidRPr="009B2B01">
        <w:rPr>
          <w:b/>
        </w:rPr>
        <w:t xml:space="preserve">                                                                                                                               OKUL MÜDÜRÜ</w:t>
      </w:r>
    </w:p>
    <w:sectPr w:rsidR="00702AD3" w:rsidRPr="009B2B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EB" w:rsidRDefault="00F61BEB" w:rsidP="00702AD3">
      <w:pPr>
        <w:spacing w:after="0" w:line="240" w:lineRule="auto"/>
      </w:pPr>
      <w:r>
        <w:separator/>
      </w:r>
    </w:p>
  </w:endnote>
  <w:endnote w:type="continuationSeparator" w:id="0">
    <w:p w:rsidR="00F61BEB" w:rsidRDefault="00F61BEB" w:rsidP="0070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EB" w:rsidRDefault="00F61BEB" w:rsidP="00702AD3">
      <w:pPr>
        <w:spacing w:after="0" w:line="240" w:lineRule="auto"/>
      </w:pPr>
      <w:r>
        <w:separator/>
      </w:r>
    </w:p>
  </w:footnote>
  <w:footnote w:type="continuationSeparator" w:id="0">
    <w:p w:rsidR="00F61BEB" w:rsidRDefault="00F61BEB" w:rsidP="0070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D3" w:rsidRDefault="00702AD3">
    <w:pPr>
      <w:pStyle w:val="stbilgi"/>
    </w:pPr>
    <w:r>
      <w:t xml:space="preserve">                                                                    </w:t>
    </w:r>
  </w:p>
  <w:p w:rsidR="00702AD3" w:rsidRDefault="00702A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D3"/>
    <w:rsid w:val="00130F9B"/>
    <w:rsid w:val="002A7145"/>
    <w:rsid w:val="002B3FF1"/>
    <w:rsid w:val="002F2606"/>
    <w:rsid w:val="00301154"/>
    <w:rsid w:val="003C0D47"/>
    <w:rsid w:val="004C2FFF"/>
    <w:rsid w:val="004D14BE"/>
    <w:rsid w:val="00560317"/>
    <w:rsid w:val="005C7A32"/>
    <w:rsid w:val="00702AD3"/>
    <w:rsid w:val="00734549"/>
    <w:rsid w:val="00750867"/>
    <w:rsid w:val="00771868"/>
    <w:rsid w:val="007C0C08"/>
    <w:rsid w:val="00896A44"/>
    <w:rsid w:val="008E2BF8"/>
    <w:rsid w:val="0091340D"/>
    <w:rsid w:val="009B2B01"/>
    <w:rsid w:val="00A5587D"/>
    <w:rsid w:val="00AA724F"/>
    <w:rsid w:val="00B02353"/>
    <w:rsid w:val="00B5641F"/>
    <w:rsid w:val="00B62D9F"/>
    <w:rsid w:val="00B7511F"/>
    <w:rsid w:val="00C149F9"/>
    <w:rsid w:val="00C70EDC"/>
    <w:rsid w:val="00CA3794"/>
    <w:rsid w:val="00D467D0"/>
    <w:rsid w:val="00F37261"/>
    <w:rsid w:val="00F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0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2AD3"/>
  </w:style>
  <w:style w:type="paragraph" w:styleId="Altbilgi">
    <w:name w:val="footer"/>
    <w:basedOn w:val="Normal"/>
    <w:link w:val="AltbilgiChar"/>
    <w:uiPriority w:val="99"/>
    <w:unhideWhenUsed/>
    <w:rsid w:val="0070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2AD3"/>
  </w:style>
  <w:style w:type="paragraph" w:styleId="BalonMetni">
    <w:name w:val="Balloon Text"/>
    <w:basedOn w:val="Normal"/>
    <w:link w:val="BalonMetniChar"/>
    <w:uiPriority w:val="99"/>
    <w:semiHidden/>
    <w:unhideWhenUsed/>
    <w:rsid w:val="0070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A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0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2AD3"/>
  </w:style>
  <w:style w:type="paragraph" w:styleId="Altbilgi">
    <w:name w:val="footer"/>
    <w:basedOn w:val="Normal"/>
    <w:link w:val="AltbilgiChar"/>
    <w:uiPriority w:val="99"/>
    <w:unhideWhenUsed/>
    <w:rsid w:val="0070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2AD3"/>
  </w:style>
  <w:style w:type="paragraph" w:styleId="BalonMetni">
    <w:name w:val="Balloon Text"/>
    <w:basedOn w:val="Normal"/>
    <w:link w:val="BalonMetniChar"/>
    <w:uiPriority w:val="99"/>
    <w:semiHidden/>
    <w:unhideWhenUsed/>
    <w:rsid w:val="0070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A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2024-10-11T12:06:00Z</cp:lastPrinted>
  <dcterms:created xsi:type="dcterms:W3CDTF">2024-10-11T12:12:00Z</dcterms:created>
  <dcterms:modified xsi:type="dcterms:W3CDTF">2024-10-11T12:12:00Z</dcterms:modified>
</cp:coreProperties>
</file>